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61F" w:rsidRPr="0042161F" w:rsidRDefault="0042161F">
      <w:pPr>
        <w:rPr>
          <w:b/>
          <w:color w:val="FF0000"/>
          <w:sz w:val="52"/>
        </w:rPr>
      </w:pPr>
    </w:p>
    <w:p w:rsidR="0042161F" w:rsidRPr="0042161F" w:rsidRDefault="0042161F">
      <w:pPr>
        <w:rPr>
          <w:b/>
          <w:color w:val="FF0000"/>
          <w:sz w:val="52"/>
        </w:rPr>
      </w:pPr>
      <w:r>
        <w:rPr>
          <w:rFonts w:hint="eastAsia"/>
          <w:b/>
          <w:color w:val="FF0000"/>
          <w:sz w:val="52"/>
        </w:rPr>
        <w:t>請各位研究生</w:t>
      </w:r>
      <w:r w:rsidR="0050247C">
        <w:rPr>
          <w:rFonts w:hint="eastAsia"/>
          <w:b/>
          <w:color w:val="FF0000"/>
          <w:sz w:val="52"/>
        </w:rPr>
        <w:t>請務必至</w:t>
      </w:r>
      <w:hyperlink r:id="rId6" w:history="1">
        <w:r w:rsidR="0050247C" w:rsidRPr="0050247C">
          <w:rPr>
            <w:rStyle w:val="a7"/>
            <w:rFonts w:hint="eastAsia"/>
            <w:b/>
            <w:color w:val="034990" w:themeColor="hyperlink" w:themeShade="BF"/>
            <w:sz w:val="52"/>
            <w:u w:val="double"/>
          </w:rPr>
          <w:t>國立嘉義大學博碩士論文全文系統</w:t>
        </w:r>
      </w:hyperlink>
      <w:r w:rsidRPr="0042161F">
        <w:rPr>
          <w:rFonts w:hint="eastAsia"/>
          <w:b/>
          <w:color w:val="FF0000"/>
          <w:sz w:val="52"/>
        </w:rPr>
        <w:t>詳讀</w:t>
      </w:r>
      <w:r w:rsidR="0050247C">
        <w:rPr>
          <w:rFonts w:hint="eastAsia"/>
          <w:b/>
          <w:color w:val="FF0000"/>
          <w:sz w:val="52"/>
        </w:rPr>
        <w:t>並了解</w:t>
      </w:r>
      <w:r w:rsidRPr="002B1361">
        <w:rPr>
          <w:rFonts w:hint="eastAsia"/>
          <w:b/>
          <w:color w:val="FF0000"/>
          <w:sz w:val="52"/>
          <w:u w:val="single"/>
        </w:rPr>
        <w:t>上傳學位論文或報告流程</w:t>
      </w:r>
      <w:r w:rsidR="0050247C">
        <w:rPr>
          <w:rFonts w:hint="eastAsia"/>
          <w:b/>
          <w:color w:val="FF0000"/>
          <w:sz w:val="52"/>
          <w:u w:val="single"/>
        </w:rPr>
        <w:t>之</w:t>
      </w:r>
      <w:r w:rsidRPr="002B1361">
        <w:rPr>
          <w:rFonts w:hint="eastAsia"/>
          <w:b/>
          <w:color w:val="FF0000"/>
          <w:sz w:val="52"/>
          <w:u w:val="single"/>
        </w:rPr>
        <w:t>說明</w:t>
      </w:r>
      <w:r w:rsidRPr="0042161F">
        <w:rPr>
          <w:rFonts w:hint="eastAsia"/>
          <w:b/>
          <w:color w:val="FF0000"/>
          <w:sz w:val="52"/>
        </w:rPr>
        <w:t>，以免延宕您論文繳交後續作業及畢業證書領取時間</w:t>
      </w:r>
    </w:p>
    <w:p w:rsidR="0042161F" w:rsidRDefault="0042161F"/>
    <w:p w:rsidR="0042161F" w:rsidRDefault="0042161F"/>
    <w:p w:rsidR="0042161F" w:rsidRDefault="0042161F">
      <w:bookmarkStart w:id="0" w:name="_GoBack"/>
      <w:bookmarkEnd w:id="0"/>
    </w:p>
    <w:p w:rsidR="0042161F" w:rsidRDefault="0042161F"/>
    <w:p w:rsidR="00846A91" w:rsidRDefault="00846A91">
      <w:pPr>
        <w:rPr>
          <w:color w:val="FF0000"/>
          <w:sz w:val="32"/>
          <w:szCs w:val="32"/>
        </w:rPr>
      </w:pPr>
    </w:p>
    <w:p w:rsidR="00846A91" w:rsidRPr="0042161F" w:rsidRDefault="00846A91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相關法規採滾動式修正，屆時請以教務處公告之法規依據為準</w:t>
      </w:r>
    </w:p>
    <w:sectPr w:rsidR="00846A91" w:rsidRPr="0042161F" w:rsidSect="0042161F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6E7" w:rsidRDefault="007A06E7" w:rsidP="00846A91">
      <w:r>
        <w:separator/>
      </w:r>
    </w:p>
  </w:endnote>
  <w:endnote w:type="continuationSeparator" w:id="0">
    <w:p w:rsidR="007A06E7" w:rsidRDefault="007A06E7" w:rsidP="00846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6E7" w:rsidRDefault="007A06E7" w:rsidP="00846A91">
      <w:r>
        <w:separator/>
      </w:r>
    </w:p>
  </w:footnote>
  <w:footnote w:type="continuationSeparator" w:id="0">
    <w:p w:rsidR="007A06E7" w:rsidRDefault="007A06E7" w:rsidP="00846A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742"/>
    <w:rsid w:val="00091B11"/>
    <w:rsid w:val="001158B0"/>
    <w:rsid w:val="00140742"/>
    <w:rsid w:val="002B1361"/>
    <w:rsid w:val="00404B0E"/>
    <w:rsid w:val="0042161F"/>
    <w:rsid w:val="0050247C"/>
    <w:rsid w:val="006B2819"/>
    <w:rsid w:val="00721102"/>
    <w:rsid w:val="00767692"/>
    <w:rsid w:val="00792265"/>
    <w:rsid w:val="007A06E7"/>
    <w:rsid w:val="00846A91"/>
    <w:rsid w:val="0088122E"/>
    <w:rsid w:val="008B7B25"/>
    <w:rsid w:val="00912EA1"/>
    <w:rsid w:val="00965CC1"/>
    <w:rsid w:val="009D358A"/>
    <w:rsid w:val="00D007E4"/>
    <w:rsid w:val="00D315F7"/>
    <w:rsid w:val="00E13046"/>
    <w:rsid w:val="00E4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CCA49"/>
  <w15:chartTrackingRefBased/>
  <w15:docId w15:val="{B00BE52D-4F3D-4A40-839A-A147B2AFF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A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46A9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46A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46A91"/>
    <w:rPr>
      <w:sz w:val="20"/>
      <w:szCs w:val="20"/>
    </w:rPr>
  </w:style>
  <w:style w:type="character" w:styleId="a7">
    <w:name w:val="Hyperlink"/>
    <w:basedOn w:val="a0"/>
    <w:uiPriority w:val="99"/>
    <w:unhideWhenUsed/>
    <w:rsid w:val="00846A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betd.ncyu.edu.tw/cgi-bin/gs32/gsweb.cgi/login?o=dwebmge&amp;cache=150838458823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2021-01-26T02:23:00Z</dcterms:created>
  <dcterms:modified xsi:type="dcterms:W3CDTF">2021-08-09T01:29:00Z</dcterms:modified>
</cp:coreProperties>
</file>